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9E5DA" w14:textId="79AFD82F" w:rsidR="009E642B" w:rsidRDefault="009E642B" w:rsidP="009E642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Диссертациялық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кеңестердің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философия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докторы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(PhD),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бейіні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доктор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дәрежелерін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беру (бас тарту)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жөніндегі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шешімдері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61048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ж. </w:t>
      </w:r>
      <w:r w:rsidR="0021765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-то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қсаны бойынша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тоқсандық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есебі</w:t>
      </w:r>
      <w:proofErr w:type="spellEnd"/>
    </w:p>
    <w:p w14:paraId="770E5D76" w14:textId="77777777" w:rsidR="00597FC2" w:rsidRPr="008A2458" w:rsidRDefault="00597FC2" w:rsidP="008A2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55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34"/>
        <w:gridCol w:w="1648"/>
        <w:gridCol w:w="584"/>
        <w:gridCol w:w="550"/>
        <w:gridCol w:w="606"/>
        <w:gridCol w:w="119"/>
        <w:gridCol w:w="995"/>
        <w:gridCol w:w="1966"/>
        <w:gridCol w:w="2410"/>
        <w:gridCol w:w="2693"/>
        <w:gridCol w:w="1114"/>
        <w:gridCol w:w="1722"/>
        <w:gridCol w:w="832"/>
      </w:tblGrid>
      <w:tr w:rsidR="00597FC2" w:rsidRPr="008A2458" w14:paraId="500EDB24" w14:textId="77777777" w:rsidTr="000C3E32">
        <w:trPr>
          <w:trHeight w:val="30"/>
          <w:tblCellSpacing w:w="0" w:type="auto"/>
        </w:trPr>
        <w:tc>
          <w:tcPr>
            <w:tcW w:w="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47166" w14:textId="77777777" w:rsidR="00597FC2" w:rsidRPr="008A2458" w:rsidRDefault="00597FC2" w:rsidP="00732B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16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F47DE" w14:textId="77777777" w:rsidR="00597FC2" w:rsidRPr="008A2458" w:rsidRDefault="00597FC2" w:rsidP="00732B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Докторанттың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(Т.А.Ә. (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50C8E" w14:textId="77777777" w:rsidR="00597FC2" w:rsidRPr="008A2458" w:rsidRDefault="00597FC2" w:rsidP="00732B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Туған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F75A2" w14:textId="77777777" w:rsidR="00597FC2" w:rsidRPr="008A2458" w:rsidRDefault="00597FC2" w:rsidP="00732B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Докторантурада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оқыған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09DB8" w14:textId="77777777" w:rsidR="00597FC2" w:rsidRPr="008A2458" w:rsidRDefault="00597FC2" w:rsidP="00732B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Докторант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оқыған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ЖОО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F7BD5" w14:textId="77777777" w:rsidR="00597FC2" w:rsidRPr="008A2458" w:rsidRDefault="00597FC2" w:rsidP="00732B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Диссертация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E41A5" w14:textId="77777777" w:rsidR="00597FC2" w:rsidRPr="008A2458" w:rsidRDefault="00597FC2" w:rsidP="00732B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кеңесшілері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(Т.А.Ә. (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9114F" w14:textId="77777777" w:rsidR="00597FC2" w:rsidRPr="008A2458" w:rsidRDefault="00597FC2" w:rsidP="00732B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Ресми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рецензенттер</w:t>
            </w:r>
            <w:proofErr w:type="spellEnd"/>
            <w:r w:rsidRPr="008A24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(Т.А.Ә. (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A07A6" w14:textId="77777777" w:rsidR="00597FC2" w:rsidRPr="008A2458" w:rsidRDefault="00597FC2" w:rsidP="00732B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44033" w14:textId="77777777" w:rsidR="00597FC2" w:rsidRPr="008A2458" w:rsidRDefault="00597FC2" w:rsidP="00732B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Диссертациялық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апелляциялық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комиссия (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A24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қабылдаған</w:t>
            </w:r>
            <w:proofErr w:type="spellEnd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шешім</w:t>
            </w:r>
            <w:proofErr w:type="spellEnd"/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FB6A6" w14:textId="77777777" w:rsidR="00597FC2" w:rsidRPr="008A2458" w:rsidRDefault="00597FC2" w:rsidP="00732B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№</w:t>
            </w:r>
          </w:p>
        </w:tc>
      </w:tr>
      <w:tr w:rsidR="00597FC2" w:rsidRPr="008A2458" w14:paraId="6829EDC9" w14:textId="77777777" w:rsidTr="000C3E32">
        <w:trPr>
          <w:trHeight w:val="30"/>
          <w:tblCellSpacing w:w="0" w:type="auto"/>
        </w:trPr>
        <w:tc>
          <w:tcPr>
            <w:tcW w:w="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9CFF0" w14:textId="77777777" w:rsidR="00597FC2" w:rsidRPr="008A2458" w:rsidRDefault="00597FC2" w:rsidP="008A24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B1E8D" w14:textId="77777777" w:rsidR="00597FC2" w:rsidRPr="008A2458" w:rsidRDefault="00597FC2" w:rsidP="008A24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FE46E" w14:textId="77777777" w:rsidR="00597FC2" w:rsidRPr="008A2458" w:rsidRDefault="00597FC2" w:rsidP="008A24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B4EAB" w14:textId="77777777" w:rsidR="00597FC2" w:rsidRPr="008A2458" w:rsidRDefault="00597FC2" w:rsidP="008A24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5AF83" w14:textId="77777777" w:rsidR="00597FC2" w:rsidRPr="008A2458" w:rsidRDefault="00597FC2" w:rsidP="008A24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B3A0A" w14:textId="77777777" w:rsidR="00597FC2" w:rsidRPr="008A2458" w:rsidRDefault="00597FC2" w:rsidP="008A24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E5871" w14:textId="77777777" w:rsidR="00597FC2" w:rsidRPr="008A2458" w:rsidRDefault="00597FC2" w:rsidP="008A24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3B37A" w14:textId="77777777" w:rsidR="00597FC2" w:rsidRPr="008A2458" w:rsidRDefault="00597FC2" w:rsidP="008A24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933A6" w14:textId="77777777" w:rsidR="00597FC2" w:rsidRPr="008A2458" w:rsidRDefault="00597FC2" w:rsidP="008A24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F4976" w14:textId="77777777" w:rsidR="00597FC2" w:rsidRPr="008A2458" w:rsidRDefault="00597FC2" w:rsidP="008A24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20BC2" w14:textId="77777777" w:rsidR="00597FC2" w:rsidRPr="008A2458" w:rsidRDefault="00597FC2" w:rsidP="008A24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FC2" w:rsidRPr="008A2458" w14:paraId="6EFBC2DC" w14:textId="77777777" w:rsidTr="000C3E32">
        <w:trPr>
          <w:trHeight w:val="30"/>
          <w:tblCellSpacing w:w="0" w:type="auto"/>
        </w:trPr>
        <w:tc>
          <w:tcPr>
            <w:tcW w:w="15555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3DA5F" w14:textId="77777777" w:rsidR="00610485" w:rsidRPr="00610485" w:rsidRDefault="00610485" w:rsidP="009E64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/>
              </w:rPr>
            </w:pPr>
            <w:r w:rsidRPr="0061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«6D020200, 8D03105 – </w:t>
            </w:r>
            <w:proofErr w:type="spellStart"/>
            <w:r w:rsidRPr="0061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Халықаралық</w:t>
            </w:r>
            <w:proofErr w:type="spellEnd"/>
            <w:r w:rsidRPr="0061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61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қатынастар</w:t>
            </w:r>
            <w:proofErr w:type="spellEnd"/>
            <w:r w:rsidRPr="0061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», «6D050500, 8D03106 - </w:t>
            </w:r>
            <w:proofErr w:type="spellStart"/>
            <w:r w:rsidRPr="0061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Аймақтану</w:t>
            </w:r>
            <w:proofErr w:type="spellEnd"/>
            <w:r w:rsidRPr="0061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»</w:t>
            </w:r>
          </w:p>
          <w:p w14:paraId="2B942FD5" w14:textId="10865768" w:rsidR="00597FC2" w:rsidRPr="005818EB" w:rsidRDefault="00610485" w:rsidP="009E64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61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мамандықтар</w:t>
            </w:r>
            <w:proofErr w:type="spellEnd"/>
            <w:r w:rsidRPr="0061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61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тобы</w:t>
            </w:r>
            <w:proofErr w:type="spellEnd"/>
            <w:r w:rsidRPr="0061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/ </w:t>
            </w:r>
            <w:proofErr w:type="spellStart"/>
            <w:r w:rsidRPr="0061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білім</w:t>
            </w:r>
            <w:proofErr w:type="spellEnd"/>
            <w:r w:rsidRPr="0061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беру </w:t>
            </w:r>
            <w:proofErr w:type="spellStart"/>
            <w:r w:rsidRPr="0061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бағдарламалары</w:t>
            </w:r>
            <w:proofErr w:type="spellEnd"/>
            <w:r w:rsidR="001E42AC" w:rsidRPr="00610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E42AC" w:rsidRPr="00610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="001E42AC" w:rsidRPr="00610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818EB" w:rsidRPr="00610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7FC2" w:rsidRPr="00610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диссертациялық</w:t>
            </w:r>
            <w:proofErr w:type="spellEnd"/>
            <w:proofErr w:type="gramEnd"/>
            <w:r w:rsidR="00597FC2" w:rsidRPr="00610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7FC2" w:rsidRPr="006104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кеңес</w:t>
            </w:r>
            <w:proofErr w:type="spellEnd"/>
          </w:p>
        </w:tc>
      </w:tr>
      <w:tr w:rsidR="009E642B" w:rsidRPr="008A2458" w14:paraId="4EFBE15E" w14:textId="77777777" w:rsidTr="000C3E32">
        <w:trPr>
          <w:trHeight w:val="30"/>
          <w:tblCellSpacing w:w="0" w:type="auto"/>
        </w:trPr>
        <w:tc>
          <w:tcPr>
            <w:tcW w:w="3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F72E0" w14:textId="77777777" w:rsidR="009E642B" w:rsidRPr="005818EB" w:rsidRDefault="009E642B" w:rsidP="009E64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6C615" w14:textId="1AACB011" w:rsidR="009E642B" w:rsidRPr="00217653" w:rsidRDefault="00C54792" w:rsidP="009E6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54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Нышанбаев Нурболат Кайратович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9CAC6" w14:textId="23E75DDF" w:rsidR="009E642B" w:rsidRPr="001E42AC" w:rsidRDefault="00C54792" w:rsidP="009E6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9E6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E6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50226" w14:textId="086C1F88" w:rsidR="009E642B" w:rsidRPr="00AC3054" w:rsidRDefault="00C54792" w:rsidP="009E6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2020-2023</w:t>
            </w:r>
          </w:p>
        </w:tc>
        <w:tc>
          <w:tcPr>
            <w:tcW w:w="11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014CB" w14:textId="77777777" w:rsidR="009E642B" w:rsidRPr="008A2458" w:rsidRDefault="009E642B" w:rsidP="009E64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Әл-Фараби атындағы ҚазҰУ</w:t>
            </w:r>
            <w:r w:rsidRPr="008A24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4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A70F0" w14:textId="7A1D18E9" w:rsidR="009E642B" w:rsidRPr="008A2458" w:rsidRDefault="00805179" w:rsidP="009E64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Қазіргі</w:t>
            </w:r>
            <w:proofErr w:type="spellEnd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заманғы</w:t>
            </w:r>
            <w:proofErr w:type="spellEnd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халықаралық</w:t>
            </w:r>
            <w:proofErr w:type="spellEnd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>қатынастар</w:t>
            </w:r>
            <w:proofErr w:type="spellEnd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>жүйесіндегі</w:t>
            </w:r>
            <w:proofErr w:type="spellEnd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мемлекет</w:t>
            </w:r>
            <w:proofErr w:type="spellEnd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сыртқы</w:t>
            </w:r>
            <w:proofErr w:type="spellEnd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саясатындағы</w:t>
            </w:r>
            <w:proofErr w:type="spellEnd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>көпвекторлы</w:t>
            </w:r>
            <w:proofErr w:type="spellEnd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саясат</w:t>
            </w:r>
            <w:proofErr w:type="spellEnd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принціпі</w:t>
            </w:r>
            <w:proofErr w:type="spellEnd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Қазақстан</w:t>
            </w:r>
            <w:proofErr w:type="spellEnd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Республикасы</w:t>
            </w:r>
            <w:proofErr w:type="spellEnd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>мысалында</w:t>
            </w:r>
            <w:proofErr w:type="spellEnd"/>
            <w:r w:rsidRPr="00805179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9CBAC" w14:textId="77777777" w:rsidR="00805179" w:rsidRPr="00805179" w:rsidRDefault="00805179" w:rsidP="00805179">
            <w:pPr>
              <w:pStyle w:val="a4"/>
              <w:spacing w:after="0"/>
              <w:contextualSpacing/>
              <w:rPr>
                <w:color w:val="000000"/>
              </w:rPr>
            </w:pPr>
            <w:proofErr w:type="spellStart"/>
            <w:r w:rsidRPr="00805179">
              <w:rPr>
                <w:color w:val="000000"/>
              </w:rPr>
              <w:t>Аүған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Мәлік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Әлшіоразұлы</w:t>
            </w:r>
            <w:proofErr w:type="spellEnd"/>
            <w:r w:rsidRPr="00805179">
              <w:rPr>
                <w:color w:val="000000"/>
              </w:rPr>
              <w:t xml:space="preserve"> – </w:t>
            </w:r>
            <w:proofErr w:type="spellStart"/>
            <w:r w:rsidRPr="00805179">
              <w:rPr>
                <w:color w:val="000000"/>
              </w:rPr>
              <w:t>тарих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ғылымдарының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докторы</w:t>
            </w:r>
            <w:proofErr w:type="spellEnd"/>
            <w:r w:rsidRPr="00805179">
              <w:rPr>
                <w:color w:val="000000"/>
              </w:rPr>
              <w:t xml:space="preserve">, </w:t>
            </w:r>
            <w:proofErr w:type="spellStart"/>
            <w:r w:rsidRPr="00805179">
              <w:rPr>
                <w:color w:val="000000"/>
              </w:rPr>
              <w:t>әл</w:t>
            </w:r>
            <w:proofErr w:type="spellEnd"/>
            <w:r w:rsidRPr="00805179">
              <w:rPr>
                <w:color w:val="000000"/>
              </w:rPr>
              <w:t xml:space="preserve">-Фараби </w:t>
            </w:r>
            <w:proofErr w:type="spellStart"/>
            <w:r w:rsidRPr="00805179">
              <w:rPr>
                <w:color w:val="000000"/>
              </w:rPr>
              <w:t>атындағы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Қазақ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ұлттық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университетінің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Халықаралық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қатынастар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факультетінің</w:t>
            </w:r>
            <w:proofErr w:type="spellEnd"/>
            <w:r w:rsidRPr="00805179">
              <w:rPr>
                <w:color w:val="000000"/>
              </w:rPr>
              <w:t xml:space="preserve"> профессоры </w:t>
            </w:r>
            <w:proofErr w:type="spellStart"/>
            <w:r w:rsidRPr="00805179">
              <w:rPr>
                <w:color w:val="000000"/>
              </w:rPr>
              <w:t>м.а.</w:t>
            </w:r>
            <w:proofErr w:type="spellEnd"/>
            <w:r w:rsidRPr="00805179">
              <w:rPr>
                <w:color w:val="000000"/>
              </w:rPr>
              <w:t xml:space="preserve"> (Алматы қ., </w:t>
            </w:r>
            <w:proofErr w:type="spellStart"/>
            <w:r w:rsidRPr="00805179">
              <w:rPr>
                <w:color w:val="000000"/>
              </w:rPr>
              <w:t>Қазақстан</w:t>
            </w:r>
            <w:proofErr w:type="spellEnd"/>
            <w:r w:rsidRPr="00805179">
              <w:rPr>
                <w:color w:val="000000"/>
              </w:rPr>
              <w:t>);</w:t>
            </w:r>
          </w:p>
          <w:p w14:paraId="56A24B92" w14:textId="77777777" w:rsidR="00805179" w:rsidRDefault="00805179" w:rsidP="00805179">
            <w:pPr>
              <w:pStyle w:val="a4"/>
              <w:spacing w:after="0"/>
              <w:contextualSpacing/>
              <w:rPr>
                <w:color w:val="000000"/>
                <w:lang w:val="kk-KZ"/>
              </w:rPr>
            </w:pPr>
          </w:p>
          <w:p w14:paraId="594107A6" w14:textId="535A9F68" w:rsidR="009E642B" w:rsidRPr="005818EB" w:rsidRDefault="00805179" w:rsidP="00805179">
            <w:pPr>
              <w:pStyle w:val="a4"/>
              <w:spacing w:after="0"/>
              <w:contextualSpacing/>
              <w:rPr>
                <w:color w:val="000000"/>
              </w:rPr>
            </w:pPr>
            <w:proofErr w:type="spellStart"/>
            <w:r w:rsidRPr="00805179">
              <w:rPr>
                <w:color w:val="000000"/>
              </w:rPr>
              <w:t>Ишик</w:t>
            </w:r>
            <w:proofErr w:type="spellEnd"/>
            <w:r w:rsidRPr="00805179">
              <w:rPr>
                <w:color w:val="000000"/>
              </w:rPr>
              <w:t xml:space="preserve"> Кушчу </w:t>
            </w:r>
            <w:proofErr w:type="spellStart"/>
            <w:r w:rsidRPr="00805179">
              <w:rPr>
                <w:color w:val="000000"/>
              </w:rPr>
              <w:t>Бонненфант</w:t>
            </w:r>
            <w:proofErr w:type="spellEnd"/>
            <w:r w:rsidRPr="00805179">
              <w:rPr>
                <w:color w:val="000000"/>
              </w:rPr>
              <w:t xml:space="preserve"> –PhD доктор, профессор, </w:t>
            </w:r>
            <w:proofErr w:type="spellStart"/>
            <w:r w:rsidRPr="00805179">
              <w:rPr>
                <w:color w:val="000000"/>
              </w:rPr>
              <w:t>Таяу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Шығыс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техникалық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университеті</w:t>
            </w:r>
            <w:proofErr w:type="spellEnd"/>
            <w:r w:rsidRPr="00805179">
              <w:rPr>
                <w:color w:val="000000"/>
              </w:rPr>
              <w:t xml:space="preserve"> (Анкара қ., </w:t>
            </w:r>
            <w:proofErr w:type="spellStart"/>
            <w:r w:rsidRPr="00805179">
              <w:rPr>
                <w:color w:val="000000"/>
              </w:rPr>
              <w:t>Түркия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Республикасы</w:t>
            </w:r>
            <w:proofErr w:type="spellEnd"/>
            <w:r w:rsidRPr="00805179">
              <w:rPr>
                <w:color w:val="000000"/>
              </w:rPr>
              <w:t>).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9F290" w14:textId="77777777" w:rsidR="00805179" w:rsidRDefault="00805179" w:rsidP="00805179">
            <w:pPr>
              <w:pStyle w:val="a4"/>
              <w:spacing w:after="0"/>
              <w:contextualSpacing/>
              <w:rPr>
                <w:color w:val="000000"/>
                <w:lang w:val="kk-KZ"/>
              </w:rPr>
            </w:pPr>
            <w:proofErr w:type="spellStart"/>
            <w:r w:rsidRPr="00805179">
              <w:rPr>
                <w:color w:val="000000"/>
              </w:rPr>
              <w:t>Мұқан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Сәкен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Мұқанұлы</w:t>
            </w:r>
            <w:proofErr w:type="spellEnd"/>
            <w:r w:rsidRPr="00805179">
              <w:rPr>
                <w:color w:val="000000"/>
              </w:rPr>
              <w:t xml:space="preserve">– PhD доктор, </w:t>
            </w:r>
            <w:proofErr w:type="spellStart"/>
            <w:r w:rsidRPr="00805179">
              <w:rPr>
                <w:color w:val="000000"/>
              </w:rPr>
              <w:t>Халықаралық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ақпараттық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технологиялар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университетінің</w:t>
            </w:r>
            <w:proofErr w:type="spellEnd"/>
            <w:r w:rsidRPr="00805179">
              <w:rPr>
                <w:color w:val="000000"/>
              </w:rPr>
              <w:t xml:space="preserve"> профессоры (Алматы қ., </w:t>
            </w:r>
            <w:proofErr w:type="spellStart"/>
            <w:r w:rsidRPr="00805179">
              <w:rPr>
                <w:color w:val="000000"/>
              </w:rPr>
              <w:t>Қазақстан</w:t>
            </w:r>
            <w:proofErr w:type="spellEnd"/>
            <w:r w:rsidRPr="00805179">
              <w:rPr>
                <w:color w:val="000000"/>
              </w:rPr>
              <w:t>).</w:t>
            </w:r>
          </w:p>
          <w:p w14:paraId="28FFD932" w14:textId="77777777" w:rsidR="00805179" w:rsidRDefault="00805179" w:rsidP="00805179">
            <w:pPr>
              <w:pStyle w:val="a4"/>
              <w:spacing w:after="0"/>
              <w:contextualSpacing/>
              <w:rPr>
                <w:color w:val="000000"/>
                <w:lang w:val="kk-KZ"/>
              </w:rPr>
            </w:pPr>
          </w:p>
          <w:p w14:paraId="7171F2B7" w14:textId="77777777" w:rsidR="00805179" w:rsidRPr="00805179" w:rsidRDefault="00805179" w:rsidP="00805179">
            <w:pPr>
              <w:pStyle w:val="a4"/>
              <w:spacing w:after="0"/>
              <w:contextualSpacing/>
              <w:rPr>
                <w:color w:val="000000"/>
                <w:lang w:val="kk-KZ"/>
              </w:rPr>
            </w:pPr>
          </w:p>
          <w:p w14:paraId="434AD26E" w14:textId="790B4079" w:rsidR="009E642B" w:rsidRPr="005818EB" w:rsidRDefault="00805179" w:rsidP="00805179">
            <w:pPr>
              <w:pStyle w:val="a4"/>
              <w:spacing w:before="0" w:after="0"/>
              <w:contextualSpacing/>
              <w:rPr>
                <w:color w:val="000000"/>
              </w:rPr>
            </w:pPr>
            <w:proofErr w:type="spellStart"/>
            <w:r w:rsidRPr="00805179">
              <w:rPr>
                <w:color w:val="000000"/>
              </w:rPr>
              <w:t>Изтаева</w:t>
            </w:r>
            <w:proofErr w:type="spellEnd"/>
            <w:r w:rsidRPr="00805179">
              <w:rPr>
                <w:color w:val="000000"/>
              </w:rPr>
              <w:t xml:space="preserve"> Венера </w:t>
            </w:r>
            <w:proofErr w:type="spellStart"/>
            <w:r w:rsidRPr="00805179">
              <w:rPr>
                <w:color w:val="000000"/>
              </w:rPr>
              <w:t>Амангелдіқызы</w:t>
            </w:r>
            <w:proofErr w:type="spellEnd"/>
            <w:r w:rsidRPr="00805179">
              <w:rPr>
                <w:color w:val="000000"/>
              </w:rPr>
              <w:t xml:space="preserve"> –PhD доктор, Абылай хан </w:t>
            </w:r>
            <w:proofErr w:type="spellStart"/>
            <w:r w:rsidRPr="00805179">
              <w:rPr>
                <w:color w:val="000000"/>
              </w:rPr>
              <w:t>атындағы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Халықаралық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қатынастар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және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әлем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тілдері</w:t>
            </w:r>
            <w:proofErr w:type="spellEnd"/>
            <w:r w:rsidRPr="00805179">
              <w:rPr>
                <w:color w:val="000000"/>
              </w:rPr>
              <w:t xml:space="preserve"> </w:t>
            </w:r>
            <w:proofErr w:type="spellStart"/>
            <w:r w:rsidRPr="00805179">
              <w:rPr>
                <w:color w:val="000000"/>
              </w:rPr>
              <w:t>университетінің</w:t>
            </w:r>
            <w:proofErr w:type="spellEnd"/>
            <w:r w:rsidRPr="00805179">
              <w:rPr>
                <w:color w:val="000000"/>
              </w:rPr>
              <w:t xml:space="preserve"> профессоры (Алматы қ., </w:t>
            </w:r>
            <w:proofErr w:type="spellStart"/>
            <w:r w:rsidRPr="00805179">
              <w:rPr>
                <w:color w:val="000000"/>
              </w:rPr>
              <w:t>Қазақстан</w:t>
            </w:r>
            <w:proofErr w:type="spellEnd"/>
            <w:r w:rsidRPr="00805179">
              <w:rPr>
                <w:color w:val="000000"/>
              </w:rPr>
              <w:t>)</w:t>
            </w:r>
          </w:p>
        </w:tc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7996F" w14:textId="1B815FA3" w:rsidR="009E642B" w:rsidRDefault="00805179" w:rsidP="009E64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9E6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0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E64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0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5F824" w14:textId="77777777" w:rsidR="009E642B" w:rsidRDefault="009E642B" w:rsidP="009E64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докторы (</w:t>
            </w:r>
            <w:r w:rsidRPr="00FB6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FB6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дәрежесі берілсін</w:t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D3521" w14:textId="77777777" w:rsidR="009E642B" w:rsidRDefault="009E642B" w:rsidP="009E64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6C" w:rsidRPr="00217653" w14:paraId="6A65A3FA" w14:textId="77777777" w:rsidTr="000C3E32">
        <w:trPr>
          <w:trHeight w:val="30"/>
          <w:tblCellSpacing w:w="0" w:type="auto"/>
        </w:trPr>
        <w:tc>
          <w:tcPr>
            <w:tcW w:w="3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2E70D" w14:textId="295B1F1B" w:rsidR="004D546C" w:rsidRDefault="004D546C" w:rsidP="004D5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6A115" w14:textId="74CE777D" w:rsidR="004D546C" w:rsidRPr="00C54792" w:rsidRDefault="00C54792" w:rsidP="004D5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Ермеков Алибек Балгынбекович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E87C8" w14:textId="44B0FB0E" w:rsidR="004D546C" w:rsidRDefault="00C54792" w:rsidP="004D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13.06.1991</w:t>
            </w:r>
          </w:p>
        </w:tc>
        <w:tc>
          <w:tcPr>
            <w:tcW w:w="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BE5BD" w14:textId="18631C3A" w:rsidR="004D546C" w:rsidRPr="004D546C" w:rsidRDefault="000C3E32" w:rsidP="004D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2020-2023</w:t>
            </w:r>
          </w:p>
        </w:tc>
        <w:tc>
          <w:tcPr>
            <w:tcW w:w="11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954A9" w14:textId="5DECBAEF" w:rsidR="004D546C" w:rsidRDefault="004D546C" w:rsidP="004D54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C5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Әл-Фараби атындағы ҚазҰУ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1986F" w14:textId="063615DF" w:rsidR="004D546C" w:rsidRPr="004D546C" w:rsidRDefault="000C3E32" w:rsidP="004D54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C3E32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«Аймақтық секьюритилендіру аспектілері тұрғысынан ОА-дағы Қытай ықпалын институционализациялау»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70B80" w14:textId="77777777" w:rsidR="000C3E32" w:rsidRPr="000C3E32" w:rsidRDefault="000C3E32" w:rsidP="000C3E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0C3E32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Деловарова Лейла Федоровна, Халықаралық қатынастар саласындағы PhD докторы, әл-Фараби атындағы Қазақ ұлттық университеті (Алматы қ., Қазақстан);</w:t>
            </w:r>
          </w:p>
          <w:p w14:paraId="2590FC67" w14:textId="77777777" w:rsidR="000C3E32" w:rsidRPr="000C3E32" w:rsidRDefault="000C3E32" w:rsidP="000C3E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14:paraId="3C91A747" w14:textId="1C5479DB" w:rsidR="004D546C" w:rsidRPr="000C3E32" w:rsidRDefault="000C3E32" w:rsidP="000C3E32">
            <w:pPr>
              <w:pStyle w:val="a4"/>
              <w:spacing w:after="0"/>
              <w:contextualSpacing/>
              <w:rPr>
                <w:color w:val="000000"/>
                <w:lang w:val="kk-KZ"/>
              </w:rPr>
            </w:pPr>
            <w:r w:rsidRPr="000C3E32">
              <w:rPr>
                <w:color w:val="000000"/>
                <w:lang w:val="kk-KZ"/>
              </w:rPr>
              <w:t>Шрикант Кондапалли (Srikanth Kondapalli), Джавахарлал Неру атындағы университеттің профессоры (Нью-Дели қ., Үндістан).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EA929" w14:textId="77777777" w:rsidR="000C3E32" w:rsidRDefault="000C3E32" w:rsidP="000C3E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0C3E32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Кожирова Светлана Басиевна – саяси ғылымдарының докторы, Р.М. Сүлейменов атындағы шығыстану институтының бас ғылыми қызметкері, профессор (Алматы қ., Қазақстан);</w:t>
            </w:r>
          </w:p>
          <w:p w14:paraId="213CC61B" w14:textId="77777777" w:rsidR="000C3E32" w:rsidRDefault="000C3E32" w:rsidP="000C3E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14:paraId="1ED9AAC5" w14:textId="77777777" w:rsidR="000C3E32" w:rsidRPr="000C3E32" w:rsidRDefault="000C3E32" w:rsidP="000C3E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14:paraId="355C6263" w14:textId="77777777" w:rsidR="000C3E32" w:rsidRPr="000C3E32" w:rsidRDefault="000C3E32" w:rsidP="000C3E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0C3E32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Нурдавлетова Сания Моряковна – тарих ғылымдарының кандидаты, Л.Н. Гумилев атындағы Еуразия ұлттық университетінің халықаралық қатынастар факультетінің доценті (Астана қ., Қазақстан).</w:t>
            </w:r>
          </w:p>
          <w:p w14:paraId="3ACB172D" w14:textId="77777777" w:rsidR="004D546C" w:rsidRPr="000C3E32" w:rsidRDefault="004D546C" w:rsidP="004D546C">
            <w:pPr>
              <w:pStyle w:val="a4"/>
              <w:spacing w:before="0" w:after="0"/>
              <w:contextualSpacing/>
              <w:rPr>
                <w:color w:val="000000"/>
                <w:lang w:val="kk-KZ"/>
              </w:rPr>
            </w:pPr>
          </w:p>
        </w:tc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4DEA9" w14:textId="63D669DD" w:rsidR="004D546C" w:rsidRDefault="0086025B" w:rsidP="004D54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EAD8C" w14:textId="7612793A" w:rsidR="004D546C" w:rsidRPr="00FB62F8" w:rsidRDefault="004D546C" w:rsidP="004D54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докторы (</w:t>
            </w:r>
            <w:r w:rsidRPr="004D5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PhD</w:t>
            </w:r>
            <w:r w:rsidRPr="00FB6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дәрежесі берілсін</w:t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49785" w14:textId="77777777" w:rsidR="004D546C" w:rsidRPr="004D546C" w:rsidRDefault="004D546C" w:rsidP="004D54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5AE95EA" w14:textId="55444578" w:rsidR="009E642B" w:rsidRPr="0050785C" w:rsidRDefault="009E642B" w:rsidP="008A24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94671A7" w14:textId="23F796B2" w:rsidR="009E642B" w:rsidRPr="0050785C" w:rsidRDefault="009E642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D299313" w14:textId="14AB2A1D" w:rsidR="009E642B" w:rsidRPr="009E642B" w:rsidRDefault="009E642B" w:rsidP="009E642B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E642B">
        <w:rPr>
          <w:rFonts w:ascii="Times New Roman" w:hAnsi="Times New Roman" w:cs="Times New Roman"/>
          <w:b/>
          <w:bCs/>
          <w:sz w:val="24"/>
          <w:szCs w:val="24"/>
          <w:lang w:val="kk-KZ"/>
        </w:rPr>
        <w:t>Ғалым хатшы</w:t>
      </w:r>
      <w:r w:rsidRPr="009E642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9E642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9E642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9E642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9E642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9E642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9E642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9E642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9E642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9E642B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217653">
        <w:rPr>
          <w:rFonts w:ascii="Times New Roman" w:hAnsi="Times New Roman" w:cs="Times New Roman"/>
          <w:b/>
          <w:bCs/>
          <w:sz w:val="24"/>
          <w:szCs w:val="24"/>
          <w:lang w:val="kk-KZ"/>
        </w:rPr>
        <w:t>А.А. Ермекбаев</w:t>
      </w:r>
      <w:r w:rsidRPr="009E642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sectPr w:rsidR="009E642B" w:rsidRPr="009E642B" w:rsidSect="009E76C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C7A53"/>
    <w:multiLevelType w:val="hybridMultilevel"/>
    <w:tmpl w:val="0916D196"/>
    <w:lvl w:ilvl="0" w:tplc="EA92A8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C1821504">
      <w:start w:val="1"/>
      <w:numFmt w:val="lowerLetter"/>
      <w:lvlText w:val="%2."/>
      <w:lvlJc w:val="left"/>
      <w:pPr>
        <w:ind w:left="1440" w:hanging="360"/>
      </w:pPr>
    </w:lvl>
    <w:lvl w:ilvl="2" w:tplc="899A64DE">
      <w:start w:val="1"/>
      <w:numFmt w:val="lowerRoman"/>
      <w:lvlText w:val="%3."/>
      <w:lvlJc w:val="right"/>
      <w:pPr>
        <w:ind w:left="2160" w:hanging="180"/>
      </w:pPr>
    </w:lvl>
    <w:lvl w:ilvl="3" w:tplc="264EC486">
      <w:start w:val="1"/>
      <w:numFmt w:val="decimal"/>
      <w:lvlText w:val="%4."/>
      <w:lvlJc w:val="left"/>
      <w:pPr>
        <w:ind w:left="2880" w:hanging="360"/>
      </w:pPr>
    </w:lvl>
    <w:lvl w:ilvl="4" w:tplc="B9F6884E">
      <w:start w:val="1"/>
      <w:numFmt w:val="lowerLetter"/>
      <w:lvlText w:val="%5."/>
      <w:lvlJc w:val="left"/>
      <w:pPr>
        <w:ind w:left="3600" w:hanging="360"/>
      </w:pPr>
    </w:lvl>
    <w:lvl w:ilvl="5" w:tplc="AF44692E">
      <w:start w:val="1"/>
      <w:numFmt w:val="lowerRoman"/>
      <w:lvlText w:val="%6."/>
      <w:lvlJc w:val="right"/>
      <w:pPr>
        <w:ind w:left="4320" w:hanging="180"/>
      </w:pPr>
    </w:lvl>
    <w:lvl w:ilvl="6" w:tplc="A9049ABC">
      <w:start w:val="1"/>
      <w:numFmt w:val="decimal"/>
      <w:lvlText w:val="%7."/>
      <w:lvlJc w:val="left"/>
      <w:pPr>
        <w:ind w:left="5040" w:hanging="360"/>
      </w:pPr>
    </w:lvl>
    <w:lvl w:ilvl="7" w:tplc="A5D0A818">
      <w:start w:val="1"/>
      <w:numFmt w:val="lowerLetter"/>
      <w:lvlText w:val="%8."/>
      <w:lvlJc w:val="left"/>
      <w:pPr>
        <w:ind w:left="5760" w:hanging="360"/>
      </w:pPr>
    </w:lvl>
    <w:lvl w:ilvl="8" w:tplc="178E13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82370"/>
    <w:multiLevelType w:val="multilevel"/>
    <w:tmpl w:val="546E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1267A"/>
    <w:multiLevelType w:val="hybridMultilevel"/>
    <w:tmpl w:val="BDE821A8"/>
    <w:lvl w:ilvl="0" w:tplc="A3DCC1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6E704D0E">
      <w:start w:val="1"/>
      <w:numFmt w:val="lowerLetter"/>
      <w:lvlText w:val="%2."/>
      <w:lvlJc w:val="left"/>
      <w:pPr>
        <w:ind w:left="1440" w:hanging="360"/>
      </w:pPr>
    </w:lvl>
    <w:lvl w:ilvl="2" w:tplc="8C62F43A">
      <w:start w:val="1"/>
      <w:numFmt w:val="lowerRoman"/>
      <w:lvlText w:val="%3."/>
      <w:lvlJc w:val="right"/>
      <w:pPr>
        <w:ind w:left="2160" w:hanging="180"/>
      </w:pPr>
    </w:lvl>
    <w:lvl w:ilvl="3" w:tplc="EC12F4E8">
      <w:start w:val="1"/>
      <w:numFmt w:val="decimal"/>
      <w:lvlText w:val="%4."/>
      <w:lvlJc w:val="left"/>
      <w:pPr>
        <w:ind w:left="2880" w:hanging="360"/>
      </w:pPr>
    </w:lvl>
    <w:lvl w:ilvl="4" w:tplc="EDFA21BA">
      <w:start w:val="1"/>
      <w:numFmt w:val="lowerLetter"/>
      <w:lvlText w:val="%5."/>
      <w:lvlJc w:val="left"/>
      <w:pPr>
        <w:ind w:left="3600" w:hanging="360"/>
      </w:pPr>
    </w:lvl>
    <w:lvl w:ilvl="5" w:tplc="5476C5F4">
      <w:start w:val="1"/>
      <w:numFmt w:val="lowerRoman"/>
      <w:lvlText w:val="%6."/>
      <w:lvlJc w:val="right"/>
      <w:pPr>
        <w:ind w:left="4320" w:hanging="180"/>
      </w:pPr>
    </w:lvl>
    <w:lvl w:ilvl="6" w:tplc="D76E3242">
      <w:start w:val="1"/>
      <w:numFmt w:val="decimal"/>
      <w:lvlText w:val="%7."/>
      <w:lvlJc w:val="left"/>
      <w:pPr>
        <w:ind w:left="5040" w:hanging="360"/>
      </w:pPr>
    </w:lvl>
    <w:lvl w:ilvl="7" w:tplc="9DC04A30">
      <w:start w:val="1"/>
      <w:numFmt w:val="lowerLetter"/>
      <w:lvlText w:val="%8."/>
      <w:lvlJc w:val="left"/>
      <w:pPr>
        <w:ind w:left="5760" w:hanging="360"/>
      </w:pPr>
    </w:lvl>
    <w:lvl w:ilvl="8" w:tplc="9C4C9F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2248C"/>
    <w:multiLevelType w:val="multilevel"/>
    <w:tmpl w:val="89B8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1549299">
    <w:abstractNumId w:val="2"/>
  </w:num>
  <w:num w:numId="2" w16cid:durableId="638805116">
    <w:abstractNumId w:val="0"/>
  </w:num>
  <w:num w:numId="3" w16cid:durableId="810560139">
    <w:abstractNumId w:val="3"/>
  </w:num>
  <w:num w:numId="4" w16cid:durableId="204448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00"/>
    <w:rsid w:val="00065893"/>
    <w:rsid w:val="00097BB9"/>
    <w:rsid w:val="000C3E32"/>
    <w:rsid w:val="00163A0A"/>
    <w:rsid w:val="001E42AC"/>
    <w:rsid w:val="00217653"/>
    <w:rsid w:val="002409CF"/>
    <w:rsid w:val="0025786B"/>
    <w:rsid w:val="002921B1"/>
    <w:rsid w:val="002B7F84"/>
    <w:rsid w:val="0032386B"/>
    <w:rsid w:val="003B488D"/>
    <w:rsid w:val="003F2D36"/>
    <w:rsid w:val="00492F7B"/>
    <w:rsid w:val="004D546C"/>
    <w:rsid w:val="004E3300"/>
    <w:rsid w:val="0050785C"/>
    <w:rsid w:val="0054038C"/>
    <w:rsid w:val="00575312"/>
    <w:rsid w:val="005818EB"/>
    <w:rsid w:val="00586CAE"/>
    <w:rsid w:val="00597FC2"/>
    <w:rsid w:val="005C5CA6"/>
    <w:rsid w:val="005D2C30"/>
    <w:rsid w:val="005E0500"/>
    <w:rsid w:val="005E63E7"/>
    <w:rsid w:val="005F1BD7"/>
    <w:rsid w:val="005F6303"/>
    <w:rsid w:val="00610485"/>
    <w:rsid w:val="006B26A5"/>
    <w:rsid w:val="006B6889"/>
    <w:rsid w:val="0071691D"/>
    <w:rsid w:val="00732B40"/>
    <w:rsid w:val="007712D9"/>
    <w:rsid w:val="007D0B5A"/>
    <w:rsid w:val="007D6638"/>
    <w:rsid w:val="00805179"/>
    <w:rsid w:val="0086025B"/>
    <w:rsid w:val="00892915"/>
    <w:rsid w:val="008A2458"/>
    <w:rsid w:val="008B6E84"/>
    <w:rsid w:val="008C053D"/>
    <w:rsid w:val="009E642B"/>
    <w:rsid w:val="009E76C2"/>
    <w:rsid w:val="00A16806"/>
    <w:rsid w:val="00A2430D"/>
    <w:rsid w:val="00A779B3"/>
    <w:rsid w:val="00AB530D"/>
    <w:rsid w:val="00AC3054"/>
    <w:rsid w:val="00AC6EFA"/>
    <w:rsid w:val="00AD1581"/>
    <w:rsid w:val="00B429A8"/>
    <w:rsid w:val="00B7114C"/>
    <w:rsid w:val="00B71C5D"/>
    <w:rsid w:val="00B924DF"/>
    <w:rsid w:val="00BA2E9D"/>
    <w:rsid w:val="00C115E1"/>
    <w:rsid w:val="00C26575"/>
    <w:rsid w:val="00C33B81"/>
    <w:rsid w:val="00C54792"/>
    <w:rsid w:val="00D00C80"/>
    <w:rsid w:val="00D50A2C"/>
    <w:rsid w:val="00D61201"/>
    <w:rsid w:val="00D61FE8"/>
    <w:rsid w:val="00D734EB"/>
    <w:rsid w:val="00D7716F"/>
    <w:rsid w:val="00D90F61"/>
    <w:rsid w:val="00DF2A9F"/>
    <w:rsid w:val="00E70DE4"/>
    <w:rsid w:val="00F0357E"/>
    <w:rsid w:val="00F47B2C"/>
    <w:rsid w:val="00F70E48"/>
    <w:rsid w:val="00F73A9B"/>
    <w:rsid w:val="00FA6176"/>
    <w:rsid w:val="00FA7387"/>
    <w:rsid w:val="00FB62F8"/>
    <w:rsid w:val="00FC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F5A8"/>
  <w15:docId w15:val="{F53A0A04-885F-430D-84BD-FA464359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3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0500"/>
    <w:rPr>
      <w:b/>
      <w:bCs/>
    </w:rPr>
  </w:style>
  <w:style w:type="paragraph" w:styleId="a4">
    <w:name w:val="Normal (Web)"/>
    <w:basedOn w:val="a"/>
    <w:uiPriority w:val="99"/>
    <w:unhideWhenUsed/>
    <w:rsid w:val="0009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7FC2"/>
    <w:rPr>
      <w:i/>
      <w:iCs/>
    </w:rPr>
  </w:style>
  <w:style w:type="paragraph" w:customStyle="1" w:styleId="default">
    <w:name w:val="default"/>
    <w:basedOn w:val="a"/>
    <w:rsid w:val="0059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0906F-DA84-43D1-837C-A7911579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Ақберген Аблай-Хан</dc:creator>
  <cp:keywords/>
  <dc:description/>
  <cp:lastModifiedBy>Жекенов Думан</cp:lastModifiedBy>
  <cp:revision>33</cp:revision>
  <dcterms:created xsi:type="dcterms:W3CDTF">2021-12-21T12:38:00Z</dcterms:created>
  <dcterms:modified xsi:type="dcterms:W3CDTF">2025-07-14T07:08:00Z</dcterms:modified>
</cp:coreProperties>
</file>